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E7" w:rsidRPr="005E5C78" w:rsidRDefault="00BA0053">
      <w:pPr>
        <w:rPr>
          <w:b/>
          <w:sz w:val="24"/>
          <w:szCs w:val="24"/>
        </w:rPr>
      </w:pPr>
      <w:r w:rsidRPr="005E5C78">
        <w:rPr>
          <w:b/>
          <w:sz w:val="24"/>
          <w:szCs w:val="24"/>
        </w:rPr>
        <w:t>KUB-Prüfungen Dezember 2022</w:t>
      </w:r>
    </w:p>
    <w:p w:rsidR="00BA0053" w:rsidRDefault="00660EE4">
      <w:r>
        <w:t>Am Do 8.12.2022 sind einige</w:t>
      </w:r>
      <w:r w:rsidR="00BA0053">
        <w:t xml:space="preserve"> SchülerInnen zur </w:t>
      </w:r>
      <w:r>
        <w:t>Kub-</w:t>
      </w:r>
      <w:r w:rsidR="00BA0053">
        <w:t>Prüfung in Fehring unter dem Vorsitz von GM Gerhard Agrinz (10.Dan) angetreten. Durch die gezielte Vorbereitung der Prüflinge durch die Traine</w:t>
      </w:r>
      <w:r w:rsidR="00E728D4">
        <w:t>rin Meister Annemarie Halbedl (4</w:t>
      </w:r>
      <w:r w:rsidR="00BA0053">
        <w:t xml:space="preserve">.Dan) sowie </w:t>
      </w:r>
      <w:r w:rsidR="00E728D4">
        <w:t>Trainer Meister Patrick Pendl (3</w:t>
      </w:r>
      <w:r w:rsidR="00BA0053">
        <w:t xml:space="preserve">.Dan) und Michael Freißmuth (1.Dan) </w:t>
      </w:r>
      <w:r w:rsidR="008B4DF6">
        <w:t xml:space="preserve">haben folgende Mitglieder des Vereins Feldbach-Fehring die Prüfung </w:t>
      </w:r>
      <w:r w:rsidR="00703181">
        <w:t xml:space="preserve">zum nächsten Kub-Grad </w:t>
      </w:r>
      <w:r w:rsidR="008B4DF6">
        <w:t>erfolgreich geschafft:</w:t>
      </w:r>
    </w:p>
    <w:p w:rsidR="00660EE4" w:rsidRDefault="00660EE4" w:rsidP="00660EE4">
      <w:pPr>
        <w:spacing w:after="0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0</wp:posOffset>
            </wp:positionV>
            <wp:extent cx="1762125" cy="1763395"/>
            <wp:effectExtent l="19050" t="0" r="9525" b="0"/>
            <wp:wrapNone/>
            <wp:docPr id="12" name="Bild 7" descr="C:\Users\Peter\AppData\Local\Microsoft\Windows\Temporary Internet Files\Content.Word\20221208_18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er\AppData\Local\Microsoft\Windows\Temporary Internet Files\Content.Word\20221208_184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-635</wp:posOffset>
            </wp:positionV>
            <wp:extent cx="1865630" cy="1763395"/>
            <wp:effectExtent l="19050" t="0" r="1270" b="0"/>
            <wp:wrapNone/>
            <wp:docPr id="11" name="Bild 4" descr="C:\Users\Peter\AppData\Local\Microsoft\Windows\Temporary Internet Files\Content.Word\20221208_18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AppData\Local\Microsoft\Windows\Temporary Internet Files\Content.Word\20221208_184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Christine Sammer (6.Kub)                    </w:t>
      </w:r>
    </w:p>
    <w:p w:rsidR="00660EE4" w:rsidRDefault="00660EE4" w:rsidP="00660EE4">
      <w:pPr>
        <w:spacing w:after="0"/>
      </w:pPr>
      <w:r>
        <w:t>Lara Kahr (6.Kub)</w:t>
      </w:r>
    </w:p>
    <w:p w:rsidR="00660EE4" w:rsidRDefault="00660EE4" w:rsidP="00660EE4">
      <w:pPr>
        <w:spacing w:after="0"/>
      </w:pPr>
      <w:r>
        <w:t>Stefan Baumgartner (7.Kub)</w:t>
      </w:r>
    </w:p>
    <w:p w:rsidR="00660EE4" w:rsidRDefault="00660EE4" w:rsidP="00660EE4">
      <w:pPr>
        <w:spacing w:after="0"/>
      </w:pPr>
      <w:r>
        <w:t>Lukas Scheucher (7.Kub)</w:t>
      </w:r>
    </w:p>
    <w:p w:rsidR="00660EE4" w:rsidRDefault="00660EE4" w:rsidP="00660EE4">
      <w:pPr>
        <w:spacing w:after="0"/>
      </w:pPr>
      <w:r>
        <w:t>Kewyn Michnea (7.Kub)</w:t>
      </w:r>
    </w:p>
    <w:p w:rsidR="00660EE4" w:rsidRDefault="00660EE4" w:rsidP="00660EE4">
      <w:pPr>
        <w:spacing w:after="0"/>
      </w:pPr>
      <w:r>
        <w:t>Christian Neukart (7.Kub)</w:t>
      </w:r>
    </w:p>
    <w:p w:rsidR="00660EE4" w:rsidRDefault="00660EE4" w:rsidP="00660EE4">
      <w:pPr>
        <w:spacing w:after="0"/>
      </w:pPr>
      <w:r>
        <w:t>Martina Neukart (7.Kub)</w:t>
      </w:r>
    </w:p>
    <w:p w:rsidR="00660EE4" w:rsidRDefault="00E728D4" w:rsidP="00660EE4">
      <w:pPr>
        <w:spacing w:after="0"/>
      </w:pPr>
      <w:r>
        <w:t>Tina Donner</w:t>
      </w:r>
      <w:r w:rsidR="00660EE4">
        <w:t xml:space="preserve"> (7.Kub)</w:t>
      </w:r>
    </w:p>
    <w:p w:rsidR="00660EE4" w:rsidRDefault="00660EE4" w:rsidP="00660EE4">
      <w:pPr>
        <w:spacing w:after="0"/>
      </w:pPr>
      <w:r>
        <w:t>Stefan Höller</w:t>
      </w:r>
      <w:r w:rsidRPr="000009FB">
        <w:rPr>
          <w:b/>
        </w:rPr>
        <w:t xml:space="preserve"> </w:t>
      </w:r>
      <w:r w:rsidR="00E728D4">
        <w:t>(</w:t>
      </w:r>
      <w:r w:rsidR="003772B0">
        <w:t>9</w:t>
      </w:r>
      <w:r>
        <w:t>.Kub)</w:t>
      </w:r>
    </w:p>
    <w:p w:rsidR="00DD2F99" w:rsidRDefault="00660EE4" w:rsidP="00703181">
      <w:pPr>
        <w:spacing w:after="0"/>
      </w:pPr>
      <w:r>
        <w:t xml:space="preserve">   </w:t>
      </w:r>
      <w:r w:rsidR="00DD2F99">
        <w:t xml:space="preserve">  </w:t>
      </w:r>
      <w:r w:rsidR="00DD2F99">
        <w:tab/>
      </w:r>
    </w:p>
    <w:p w:rsidR="00D730B0" w:rsidRDefault="00E75FD4" w:rsidP="00703181">
      <w:pPr>
        <w:spacing w:after="0"/>
      </w:pPr>
      <w:r>
        <w:t xml:space="preserve">    </w:t>
      </w:r>
      <w:r w:rsidR="00660EE4">
        <w:t xml:space="preserve">        </w:t>
      </w:r>
      <w:r w:rsidR="0038352A">
        <w:t xml:space="preserve">          </w:t>
      </w:r>
      <w:r w:rsidR="00660EE4">
        <w:t xml:space="preserve">  </w:t>
      </w:r>
      <w:r w:rsidR="00D730B0">
        <w:rPr>
          <w:noProof/>
          <w:lang w:eastAsia="de-AT"/>
        </w:rPr>
        <w:drawing>
          <wp:inline distT="0" distB="0" distL="0" distR="0">
            <wp:extent cx="1050182" cy="1050182"/>
            <wp:effectExtent l="19050" t="0" r="0" b="0"/>
            <wp:docPr id="1" name="Bild 1" descr="C:\Daten\Petra\Hapkido\Kub-Prüfdez22\20221208_16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etra\Hapkido\Kub-Prüfdez22\20221208_16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59" cy="10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0B0">
        <w:t xml:space="preserve">    </w:t>
      </w:r>
      <w:r w:rsidR="00D730B0">
        <w:rPr>
          <w:noProof/>
          <w:lang w:eastAsia="de-AT"/>
        </w:rPr>
        <w:drawing>
          <wp:inline distT="0" distB="0" distL="0" distR="0">
            <wp:extent cx="920655" cy="920655"/>
            <wp:effectExtent l="19050" t="0" r="0" b="0"/>
            <wp:docPr id="2" name="Bild 2" descr="C:\Daten\Petra\Hapkido\Kub-Prüfdez22\20221208_17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Petra\Hapkido\Kub-Prüfdez22\20221208_170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66" cy="9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A85">
        <w:t xml:space="preserve">   </w:t>
      </w:r>
      <w:r w:rsidR="00CB6A85">
        <w:rPr>
          <w:noProof/>
          <w:lang w:eastAsia="de-AT"/>
        </w:rPr>
        <w:drawing>
          <wp:inline distT="0" distB="0" distL="0" distR="0">
            <wp:extent cx="927776" cy="927776"/>
            <wp:effectExtent l="19050" t="0" r="5674" b="0"/>
            <wp:docPr id="3" name="Bild 3" descr="C:\Daten\Petra\Hapkido\Kub-Prüfdez22\20221208_17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Petra\Hapkido\Kub-Prüfdez22\20221208_173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8" cy="92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60EE4" w:rsidRPr="00660EE4">
        <w:rPr>
          <w:noProof/>
          <w:lang w:eastAsia="de-AT"/>
        </w:rPr>
        <w:drawing>
          <wp:inline distT="0" distB="0" distL="0" distR="0">
            <wp:extent cx="947231" cy="947231"/>
            <wp:effectExtent l="19050" t="0" r="5269" b="0"/>
            <wp:docPr id="13" name="Bild 4" descr="C:\Daten\Petra\Hapkido\Kub-Prüfdez22\20221208_17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en\Petra\Hapkido\Kub-Prüfdez22\20221208_175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51" cy="94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7A">
        <w:t xml:space="preserve"> </w:t>
      </w:r>
    </w:p>
    <w:p w:rsidR="00E24F3E" w:rsidRDefault="00E24F3E" w:rsidP="00703181">
      <w:pPr>
        <w:spacing w:after="0"/>
      </w:pPr>
    </w:p>
    <w:p w:rsidR="000009FB" w:rsidRDefault="000009FB" w:rsidP="00703181">
      <w:pPr>
        <w:spacing w:after="0"/>
      </w:pPr>
    </w:p>
    <w:sectPr w:rsidR="000009FB" w:rsidSect="00C41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BA0053"/>
    <w:rsid w:val="000009FB"/>
    <w:rsid w:val="00043A05"/>
    <w:rsid w:val="00067AF5"/>
    <w:rsid w:val="001D0780"/>
    <w:rsid w:val="00244608"/>
    <w:rsid w:val="003772B0"/>
    <w:rsid w:val="0038352A"/>
    <w:rsid w:val="004C3FDC"/>
    <w:rsid w:val="005E5C78"/>
    <w:rsid w:val="00660EE4"/>
    <w:rsid w:val="00703181"/>
    <w:rsid w:val="008630AD"/>
    <w:rsid w:val="00884C48"/>
    <w:rsid w:val="008B4DF6"/>
    <w:rsid w:val="009E15FC"/>
    <w:rsid w:val="00AD409B"/>
    <w:rsid w:val="00BA0053"/>
    <w:rsid w:val="00C41387"/>
    <w:rsid w:val="00C66720"/>
    <w:rsid w:val="00CB6A85"/>
    <w:rsid w:val="00D730B0"/>
    <w:rsid w:val="00DD2F99"/>
    <w:rsid w:val="00E24F3E"/>
    <w:rsid w:val="00E3137A"/>
    <w:rsid w:val="00E728D4"/>
    <w:rsid w:val="00E75FD4"/>
    <w:rsid w:val="00EA4D38"/>
    <w:rsid w:val="00ED12FB"/>
    <w:rsid w:val="00F2483B"/>
    <w:rsid w:val="00F8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2022-12-09T19:56:00Z</dcterms:created>
  <dcterms:modified xsi:type="dcterms:W3CDTF">2022-12-09T19:57:00Z</dcterms:modified>
</cp:coreProperties>
</file>